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56"/>
        <w:tblW w:w="10768" w:type="dxa"/>
        <w:tblLook w:val="04A0" w:firstRow="1" w:lastRow="0" w:firstColumn="1" w:lastColumn="0" w:noHBand="0" w:noVBand="1"/>
      </w:tblPr>
      <w:tblGrid>
        <w:gridCol w:w="2864"/>
        <w:gridCol w:w="1162"/>
        <w:gridCol w:w="965"/>
        <w:gridCol w:w="849"/>
        <w:gridCol w:w="982"/>
        <w:gridCol w:w="3946"/>
      </w:tblGrid>
      <w:tr w:rsidR="00116B3E" w14:paraId="14ED0F7F" w14:textId="77777777" w:rsidTr="00B21CF3">
        <w:trPr>
          <w:trHeight w:val="980"/>
        </w:trPr>
        <w:tc>
          <w:tcPr>
            <w:tcW w:w="2864" w:type="dxa"/>
            <w:shd w:val="clear" w:color="auto" w:fill="9999FF"/>
          </w:tcPr>
          <w:p w14:paraId="7CA7283D" w14:textId="133A7BEB" w:rsidR="00116B3E" w:rsidRDefault="00116B3E" w:rsidP="0098671A">
            <w:pPr>
              <w:rPr>
                <w:b/>
                <w:color w:val="FFFFFF" w:themeColor="background1"/>
              </w:rPr>
            </w:pPr>
            <w:bookmarkStart w:id="0" w:name="_Hlk529871232"/>
            <w:r>
              <w:rPr>
                <w:b/>
                <w:color w:val="FFFFFF" w:themeColor="background1"/>
              </w:rPr>
              <w:t>Director</w:t>
            </w:r>
          </w:p>
          <w:p w14:paraId="33BFA7A5" w14:textId="0195AF96" w:rsidR="00116B3E" w:rsidRPr="00FB7A63" w:rsidRDefault="00116B3E" w:rsidP="009867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Term of Office </w:t>
            </w:r>
          </w:p>
        </w:tc>
        <w:tc>
          <w:tcPr>
            <w:tcW w:w="1162" w:type="dxa"/>
            <w:shd w:val="clear" w:color="auto" w:fill="9999FF"/>
          </w:tcPr>
          <w:p w14:paraId="702D70BF" w14:textId="049EAAFC" w:rsidR="00116B3E" w:rsidRDefault="00116B3E" w:rsidP="009867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Full Governing Board</w:t>
            </w:r>
          </w:p>
        </w:tc>
        <w:tc>
          <w:tcPr>
            <w:tcW w:w="965" w:type="dxa"/>
            <w:shd w:val="clear" w:color="auto" w:fill="9999FF"/>
          </w:tcPr>
          <w:p w14:paraId="347384A5" w14:textId="2A99FA8B" w:rsidR="00116B3E" w:rsidRDefault="00116B3E" w:rsidP="0098671A">
            <w:pPr>
              <w:jc w:val="center"/>
              <w:rPr>
                <w:b/>
                <w:color w:val="FFFFFF" w:themeColor="background1"/>
              </w:rPr>
            </w:pPr>
          </w:p>
          <w:p w14:paraId="4EB47160" w14:textId="67D5CBA3" w:rsidR="00116B3E" w:rsidRDefault="00116B3E" w:rsidP="009867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LGB</w:t>
            </w:r>
          </w:p>
        </w:tc>
        <w:tc>
          <w:tcPr>
            <w:tcW w:w="849" w:type="dxa"/>
            <w:shd w:val="clear" w:color="auto" w:fill="9999FF"/>
          </w:tcPr>
          <w:p w14:paraId="144FFF65" w14:textId="77777777" w:rsidR="00116B3E" w:rsidRDefault="00116B3E" w:rsidP="0098671A">
            <w:pPr>
              <w:rPr>
                <w:b/>
                <w:color w:val="FFFFFF" w:themeColor="background1"/>
              </w:rPr>
            </w:pPr>
          </w:p>
          <w:p w14:paraId="27494CD5" w14:textId="4CEE46A6" w:rsidR="00116B3E" w:rsidRDefault="00116B3E" w:rsidP="009867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FHRGP</w:t>
            </w:r>
          </w:p>
        </w:tc>
        <w:tc>
          <w:tcPr>
            <w:tcW w:w="982" w:type="dxa"/>
            <w:shd w:val="clear" w:color="auto" w:fill="9999FF"/>
          </w:tcPr>
          <w:p w14:paraId="39B7906D" w14:textId="66DF8049" w:rsidR="00116B3E" w:rsidRDefault="00116B3E" w:rsidP="006B714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Audit &amp; Risk</w:t>
            </w:r>
          </w:p>
        </w:tc>
        <w:tc>
          <w:tcPr>
            <w:tcW w:w="3946" w:type="dxa"/>
            <w:shd w:val="clear" w:color="auto" w:fill="9999FF"/>
          </w:tcPr>
          <w:p w14:paraId="3A0AFD00" w14:textId="6873B36F" w:rsidR="00116B3E" w:rsidRDefault="00116B3E" w:rsidP="009867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Business interests declared </w:t>
            </w:r>
          </w:p>
          <w:p w14:paraId="6B96AAD8" w14:textId="2F1F0329" w:rsidR="00116B3E" w:rsidRDefault="00116B3E" w:rsidP="009867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Additional roles</w:t>
            </w:r>
          </w:p>
          <w:p w14:paraId="48F90978" w14:textId="4DEC0585" w:rsidR="00116B3E" w:rsidRPr="00FB7A63" w:rsidRDefault="00116B3E" w:rsidP="009867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Connections to other educational institutions </w:t>
            </w:r>
          </w:p>
        </w:tc>
      </w:tr>
      <w:bookmarkEnd w:id="0"/>
      <w:tr w:rsidR="00116B3E" w:rsidRPr="004A0535" w14:paraId="0ECEA61B" w14:textId="77777777" w:rsidTr="00B21CF3">
        <w:trPr>
          <w:trHeight w:val="897"/>
        </w:trPr>
        <w:tc>
          <w:tcPr>
            <w:tcW w:w="2864" w:type="dxa"/>
          </w:tcPr>
          <w:p w14:paraId="6F8E9941" w14:textId="77777777" w:rsidR="00116B3E" w:rsidRPr="006B7149" w:rsidRDefault="00116B3E" w:rsidP="0098671A">
            <w:pPr>
              <w:rPr>
                <w:b/>
                <w:u w:val="single"/>
              </w:rPr>
            </w:pPr>
            <w:r w:rsidRPr="006B7149">
              <w:rPr>
                <w:b/>
                <w:u w:val="single"/>
              </w:rPr>
              <w:t xml:space="preserve">Mathew Wallis-Baldwin </w:t>
            </w:r>
          </w:p>
          <w:p w14:paraId="2B3DFF31" w14:textId="684D24CB" w:rsidR="001F5BEC" w:rsidRPr="008D48CA" w:rsidRDefault="00116B3E" w:rsidP="0098671A">
            <w:r w:rsidRPr="008D48CA">
              <w:t>13.12.</w:t>
            </w:r>
            <w:r w:rsidR="001F5BEC" w:rsidRPr="008D48CA">
              <w:t>20</w:t>
            </w:r>
            <w:r w:rsidRPr="008D48CA">
              <w:t xml:space="preserve">18 </w:t>
            </w:r>
            <w:r w:rsidR="001F5BEC" w:rsidRPr="008D48CA">
              <w:t>–</w:t>
            </w:r>
          </w:p>
          <w:p w14:paraId="7558F5EF" w14:textId="1F3DC79E" w:rsidR="00116B3E" w:rsidRDefault="00116B3E" w:rsidP="0098671A">
            <w:pPr>
              <w:rPr>
                <w:b/>
              </w:rPr>
            </w:pPr>
            <w:r w:rsidRPr="008D48CA">
              <w:t>12.12.</w:t>
            </w:r>
            <w:r w:rsidR="001F5BEC" w:rsidRPr="008D48CA">
              <w:t>20</w:t>
            </w:r>
            <w:r w:rsidRPr="008D48CA">
              <w:t>22</w:t>
            </w:r>
          </w:p>
          <w:p w14:paraId="13366712" w14:textId="548673EE" w:rsidR="00116B3E" w:rsidRPr="004A0535" w:rsidRDefault="00116B3E" w:rsidP="0098671A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D5DCE4" w:themeFill="text2" w:themeFillTint="33"/>
          </w:tcPr>
          <w:p w14:paraId="6E5A3BA8" w14:textId="77777777" w:rsidR="00116B3E" w:rsidRDefault="00116B3E" w:rsidP="00FC3372">
            <w:pPr>
              <w:jc w:val="center"/>
              <w:rPr>
                <w:b/>
              </w:rPr>
            </w:pPr>
          </w:p>
          <w:p w14:paraId="43BA85F0" w14:textId="188FE00C" w:rsidR="00D35210" w:rsidRPr="00DB1B7B" w:rsidRDefault="00F94FC6" w:rsidP="00FC3372">
            <w:pPr>
              <w:jc w:val="center"/>
              <w:rPr>
                <w:b/>
              </w:rPr>
            </w:pPr>
            <w:r>
              <w:rPr>
                <w:b/>
              </w:rPr>
              <w:t>1 / 1</w:t>
            </w:r>
          </w:p>
        </w:tc>
        <w:tc>
          <w:tcPr>
            <w:tcW w:w="965" w:type="dxa"/>
            <w:shd w:val="clear" w:color="auto" w:fill="D5DCE4" w:themeFill="text2" w:themeFillTint="33"/>
          </w:tcPr>
          <w:p w14:paraId="5BFE6488" w14:textId="5DFB1388" w:rsidR="00116B3E" w:rsidRPr="00DB1B7B" w:rsidRDefault="00116B3E" w:rsidP="00FC3372">
            <w:pPr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D5DCE4" w:themeFill="text2" w:themeFillTint="33"/>
          </w:tcPr>
          <w:p w14:paraId="2450CAFC" w14:textId="1241B32B" w:rsidR="00DB1B7B" w:rsidRPr="00DB1B7B" w:rsidRDefault="00DB1B7B" w:rsidP="00FC3372">
            <w:pPr>
              <w:jc w:val="center"/>
              <w:rPr>
                <w:b/>
                <w:caps/>
                <w:szCs w:val="18"/>
              </w:rPr>
            </w:pPr>
          </w:p>
        </w:tc>
        <w:tc>
          <w:tcPr>
            <w:tcW w:w="982" w:type="dxa"/>
            <w:shd w:val="clear" w:color="auto" w:fill="D5DCE4" w:themeFill="text2" w:themeFillTint="33"/>
          </w:tcPr>
          <w:p w14:paraId="1461324D" w14:textId="391C747E" w:rsidR="00CF05C9" w:rsidRPr="00DB1B7B" w:rsidRDefault="00CF05C9" w:rsidP="00021002">
            <w:pPr>
              <w:jc w:val="center"/>
              <w:rPr>
                <w:b/>
                <w:caps/>
                <w:szCs w:val="18"/>
              </w:rPr>
            </w:pPr>
          </w:p>
        </w:tc>
        <w:tc>
          <w:tcPr>
            <w:tcW w:w="3946" w:type="dxa"/>
          </w:tcPr>
          <w:p w14:paraId="19771F40" w14:textId="77777777" w:rsidR="00116B3E" w:rsidRPr="00FC3372" w:rsidRDefault="00116B3E" w:rsidP="0098671A">
            <w:pPr>
              <w:rPr>
                <w:b/>
                <w:caps/>
                <w:sz w:val="20"/>
                <w:szCs w:val="18"/>
              </w:rPr>
            </w:pPr>
            <w:r w:rsidRPr="00FC3372">
              <w:rPr>
                <w:b/>
                <w:caps/>
                <w:sz w:val="20"/>
                <w:szCs w:val="18"/>
              </w:rPr>
              <w:t xml:space="preserve">Executive Headteacher </w:t>
            </w:r>
          </w:p>
          <w:p w14:paraId="7AE28B0D" w14:textId="77777777" w:rsidR="00116B3E" w:rsidRPr="00FC3372" w:rsidRDefault="00116B3E" w:rsidP="0098671A">
            <w:pPr>
              <w:rPr>
                <w:b/>
                <w:caps/>
                <w:sz w:val="20"/>
                <w:szCs w:val="18"/>
              </w:rPr>
            </w:pPr>
            <w:r w:rsidRPr="00FC3372">
              <w:rPr>
                <w:b/>
                <w:caps/>
                <w:sz w:val="20"/>
                <w:szCs w:val="18"/>
              </w:rPr>
              <w:t xml:space="preserve">accounting officer </w:t>
            </w:r>
          </w:p>
          <w:p w14:paraId="55F76446" w14:textId="563E9556" w:rsidR="00FC3372" w:rsidRPr="00FC3372" w:rsidRDefault="00FC3372" w:rsidP="0098671A">
            <w:pPr>
              <w:rPr>
                <w:b/>
                <w:caps/>
                <w:sz w:val="20"/>
                <w:szCs w:val="18"/>
              </w:rPr>
            </w:pPr>
            <w:r w:rsidRPr="00FC3372">
              <w:rPr>
                <w:b/>
                <w:caps/>
                <w:sz w:val="20"/>
                <w:szCs w:val="18"/>
              </w:rPr>
              <w:t xml:space="preserve">invited to attend all meetings </w:t>
            </w:r>
          </w:p>
        </w:tc>
      </w:tr>
      <w:tr w:rsidR="00116B3E" w:rsidRPr="004A0535" w14:paraId="7C7E00F3" w14:textId="77777777" w:rsidTr="00B21CF3">
        <w:trPr>
          <w:trHeight w:val="680"/>
        </w:trPr>
        <w:tc>
          <w:tcPr>
            <w:tcW w:w="2864" w:type="dxa"/>
          </w:tcPr>
          <w:p w14:paraId="61F9E1D2" w14:textId="77777777" w:rsidR="00116B3E" w:rsidRPr="006B7149" w:rsidRDefault="00116B3E" w:rsidP="0098671A">
            <w:pPr>
              <w:rPr>
                <w:b/>
                <w:u w:val="single"/>
              </w:rPr>
            </w:pPr>
            <w:r w:rsidRPr="006B7149">
              <w:rPr>
                <w:b/>
                <w:u w:val="single"/>
              </w:rPr>
              <w:t xml:space="preserve">John Allen </w:t>
            </w:r>
          </w:p>
          <w:p w14:paraId="23C6144A" w14:textId="28D087F3" w:rsidR="001F5BEC" w:rsidRPr="008D48CA" w:rsidRDefault="00E54F92" w:rsidP="0098671A">
            <w:r w:rsidRPr="008D48CA">
              <w:t>22.9.</w:t>
            </w:r>
            <w:r w:rsidR="001F5BEC" w:rsidRPr="008D48CA">
              <w:t>20</w:t>
            </w:r>
            <w:r w:rsidRPr="008D48CA">
              <w:t xml:space="preserve">16 </w:t>
            </w:r>
            <w:r w:rsidR="001F5BEC" w:rsidRPr="008D48CA">
              <w:t>-</w:t>
            </w:r>
          </w:p>
          <w:p w14:paraId="767DE4E3" w14:textId="3F152245" w:rsidR="00E54F92" w:rsidRPr="00116B3E" w:rsidRDefault="00E54F92" w:rsidP="0098671A">
            <w:pPr>
              <w:rPr>
                <w:b/>
              </w:rPr>
            </w:pPr>
            <w:r w:rsidRPr="008D48CA">
              <w:t xml:space="preserve"> 21.9.</w:t>
            </w:r>
            <w:r w:rsidR="001F5BEC" w:rsidRPr="008D48CA">
              <w:t>20</w:t>
            </w:r>
            <w:r w:rsidRPr="008D48CA">
              <w:t>20</w:t>
            </w:r>
          </w:p>
        </w:tc>
        <w:tc>
          <w:tcPr>
            <w:tcW w:w="1162" w:type="dxa"/>
            <w:shd w:val="clear" w:color="auto" w:fill="D5DCE4" w:themeFill="text2" w:themeFillTint="33"/>
          </w:tcPr>
          <w:p w14:paraId="7796A64F" w14:textId="6292F424" w:rsidR="00FC3372" w:rsidRDefault="00FC3372" w:rsidP="00FC3372">
            <w:pPr>
              <w:jc w:val="center"/>
              <w:rPr>
                <w:b/>
              </w:rPr>
            </w:pPr>
          </w:p>
          <w:p w14:paraId="3AACE35E" w14:textId="69A7A21F" w:rsidR="00F94FC6" w:rsidRPr="00DB1B7B" w:rsidRDefault="00F94FC6" w:rsidP="00FC3372">
            <w:pPr>
              <w:jc w:val="center"/>
              <w:rPr>
                <w:b/>
              </w:rPr>
            </w:pPr>
            <w:r>
              <w:rPr>
                <w:b/>
              </w:rPr>
              <w:t xml:space="preserve">1 / 1 </w:t>
            </w:r>
          </w:p>
          <w:p w14:paraId="599DFF41" w14:textId="5B218D63" w:rsidR="00116B3E" w:rsidRPr="00DB1B7B" w:rsidRDefault="00116B3E" w:rsidP="00FC3372">
            <w:pPr>
              <w:jc w:val="center"/>
              <w:rPr>
                <w:b/>
              </w:rPr>
            </w:pPr>
          </w:p>
        </w:tc>
        <w:tc>
          <w:tcPr>
            <w:tcW w:w="965" w:type="dxa"/>
          </w:tcPr>
          <w:p w14:paraId="029A1764" w14:textId="65B1307C" w:rsidR="00116B3E" w:rsidRPr="00DB1B7B" w:rsidRDefault="00116B3E" w:rsidP="00FC3372">
            <w:pPr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D5DCE4" w:themeFill="text2" w:themeFillTint="33"/>
          </w:tcPr>
          <w:p w14:paraId="36D24F61" w14:textId="77777777" w:rsidR="00116B3E" w:rsidRPr="00273869" w:rsidRDefault="00116B3E" w:rsidP="00FC3372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DED053" w14:textId="3479A6AB" w:rsidR="00DB1B7B" w:rsidRPr="00273869" w:rsidRDefault="00DB1B7B" w:rsidP="00FC3372">
            <w:pPr>
              <w:jc w:val="center"/>
              <w:rPr>
                <w:b/>
                <w:caps/>
                <w:sz w:val="18"/>
                <w:szCs w:val="18"/>
              </w:rPr>
            </w:pPr>
            <w:bookmarkStart w:id="1" w:name="_GoBack"/>
            <w:bookmarkEnd w:id="1"/>
            <w:r w:rsidRPr="00273869">
              <w:rPr>
                <w:b/>
                <w:caps/>
                <w:szCs w:val="18"/>
              </w:rPr>
              <w:t>CHAIR</w:t>
            </w:r>
          </w:p>
        </w:tc>
        <w:tc>
          <w:tcPr>
            <w:tcW w:w="982" w:type="dxa"/>
            <w:shd w:val="clear" w:color="auto" w:fill="D5DCE4" w:themeFill="text2" w:themeFillTint="33"/>
          </w:tcPr>
          <w:p w14:paraId="774B20B8" w14:textId="3072909A" w:rsidR="00116B3E" w:rsidRPr="00273869" w:rsidRDefault="00116B3E" w:rsidP="009308F3">
            <w:pPr>
              <w:rPr>
                <w:b/>
                <w:caps/>
                <w:sz w:val="18"/>
                <w:szCs w:val="18"/>
              </w:rPr>
            </w:pPr>
          </w:p>
          <w:p w14:paraId="1F7BD2B0" w14:textId="5DE0AE0F" w:rsidR="001F5BEC" w:rsidRPr="00273869" w:rsidRDefault="001F5BEC" w:rsidP="00FC3372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946" w:type="dxa"/>
          </w:tcPr>
          <w:p w14:paraId="00413B9F" w14:textId="77777777" w:rsidR="00116B3E" w:rsidRPr="00FC3372" w:rsidRDefault="00116B3E" w:rsidP="0098671A">
            <w:pPr>
              <w:rPr>
                <w:b/>
                <w:caps/>
                <w:sz w:val="20"/>
                <w:szCs w:val="18"/>
              </w:rPr>
            </w:pPr>
            <w:r w:rsidRPr="00FC3372">
              <w:rPr>
                <w:b/>
                <w:caps/>
                <w:sz w:val="20"/>
                <w:szCs w:val="18"/>
              </w:rPr>
              <w:t>chair of fhrgp</w:t>
            </w:r>
          </w:p>
          <w:p w14:paraId="6CF75D24" w14:textId="79BF5852" w:rsidR="00E54F92" w:rsidRPr="00FC3372" w:rsidRDefault="00E54F92" w:rsidP="0098671A">
            <w:pPr>
              <w:rPr>
                <w:b/>
                <w:caps/>
                <w:sz w:val="20"/>
                <w:szCs w:val="18"/>
              </w:rPr>
            </w:pPr>
            <w:r w:rsidRPr="00FC3372">
              <w:rPr>
                <w:b/>
                <w:caps/>
                <w:sz w:val="20"/>
                <w:szCs w:val="18"/>
              </w:rPr>
              <w:t xml:space="preserve">safeguarding </w:t>
            </w:r>
            <w:r w:rsidR="00FC3372" w:rsidRPr="00FC3372">
              <w:rPr>
                <w:b/>
                <w:caps/>
                <w:sz w:val="20"/>
                <w:szCs w:val="18"/>
              </w:rPr>
              <w:t>director</w:t>
            </w:r>
          </w:p>
          <w:p w14:paraId="72C14B98" w14:textId="7AA6DA39" w:rsidR="00E54F92" w:rsidRPr="00FC3372" w:rsidRDefault="00E54F92" w:rsidP="0098671A">
            <w:pPr>
              <w:rPr>
                <w:b/>
                <w:caps/>
                <w:sz w:val="20"/>
                <w:szCs w:val="18"/>
              </w:rPr>
            </w:pPr>
            <w:r w:rsidRPr="00FC3372">
              <w:rPr>
                <w:b/>
                <w:caps/>
                <w:sz w:val="20"/>
                <w:szCs w:val="18"/>
              </w:rPr>
              <w:t xml:space="preserve">sen </w:t>
            </w:r>
            <w:r w:rsidR="00FC3372" w:rsidRPr="00FC3372">
              <w:rPr>
                <w:b/>
                <w:caps/>
                <w:sz w:val="20"/>
                <w:szCs w:val="18"/>
              </w:rPr>
              <w:t>director</w:t>
            </w:r>
          </w:p>
        </w:tc>
      </w:tr>
      <w:tr w:rsidR="00116B3E" w:rsidRPr="004A0535" w14:paraId="45A21E4D" w14:textId="77777777" w:rsidTr="00B21CF3">
        <w:trPr>
          <w:trHeight w:val="753"/>
        </w:trPr>
        <w:tc>
          <w:tcPr>
            <w:tcW w:w="2864" w:type="dxa"/>
          </w:tcPr>
          <w:p w14:paraId="5244F62C" w14:textId="77777777" w:rsidR="00116B3E" w:rsidRPr="006B7149" w:rsidRDefault="00116B3E" w:rsidP="0098671A">
            <w:pPr>
              <w:rPr>
                <w:b/>
                <w:u w:val="single"/>
              </w:rPr>
            </w:pPr>
            <w:r w:rsidRPr="006B7149">
              <w:rPr>
                <w:b/>
                <w:u w:val="single"/>
              </w:rPr>
              <w:t>John Farrell</w:t>
            </w:r>
          </w:p>
          <w:p w14:paraId="0A047D1C" w14:textId="625B3062" w:rsidR="001F5BEC" w:rsidRPr="008D48CA" w:rsidRDefault="00E54F92" w:rsidP="0098671A">
            <w:r w:rsidRPr="008D48CA">
              <w:t>22.9.</w:t>
            </w:r>
            <w:r w:rsidR="001F5BEC" w:rsidRPr="008D48CA">
              <w:t>20</w:t>
            </w:r>
            <w:r w:rsidRPr="008D48CA">
              <w:t xml:space="preserve">16 </w:t>
            </w:r>
            <w:r w:rsidR="001F5BEC" w:rsidRPr="008D48CA">
              <w:t>–</w:t>
            </w:r>
          </w:p>
          <w:p w14:paraId="00789090" w14:textId="665217A9" w:rsidR="00E54F92" w:rsidRPr="004A0535" w:rsidRDefault="00E54F92" w:rsidP="0098671A">
            <w:pPr>
              <w:rPr>
                <w:b/>
              </w:rPr>
            </w:pPr>
            <w:r w:rsidRPr="008D48CA">
              <w:t xml:space="preserve"> 21.9.</w:t>
            </w:r>
            <w:r w:rsidR="001F5BEC" w:rsidRPr="008D48CA">
              <w:t>20</w:t>
            </w:r>
            <w:r w:rsidRPr="008D48CA">
              <w:t>20</w:t>
            </w:r>
          </w:p>
        </w:tc>
        <w:tc>
          <w:tcPr>
            <w:tcW w:w="1162" w:type="dxa"/>
            <w:shd w:val="clear" w:color="auto" w:fill="D5DCE4" w:themeFill="text2" w:themeFillTint="33"/>
          </w:tcPr>
          <w:p w14:paraId="188ADDCB" w14:textId="77777777" w:rsidR="00FC3372" w:rsidRPr="00DB1B7B" w:rsidRDefault="00FC3372" w:rsidP="00FC3372">
            <w:pPr>
              <w:jc w:val="center"/>
              <w:rPr>
                <w:b/>
              </w:rPr>
            </w:pPr>
          </w:p>
          <w:p w14:paraId="1185D4E0" w14:textId="0513A950" w:rsidR="00116B3E" w:rsidRPr="00DB1B7B" w:rsidRDefault="00F94FC6" w:rsidP="00273869">
            <w:pPr>
              <w:jc w:val="center"/>
              <w:rPr>
                <w:b/>
              </w:rPr>
            </w:pPr>
            <w:r>
              <w:rPr>
                <w:b/>
              </w:rPr>
              <w:t>1 / 1</w:t>
            </w:r>
          </w:p>
        </w:tc>
        <w:tc>
          <w:tcPr>
            <w:tcW w:w="965" w:type="dxa"/>
          </w:tcPr>
          <w:p w14:paraId="4F12B848" w14:textId="1D564445" w:rsidR="00116B3E" w:rsidRPr="00DB1B7B" w:rsidRDefault="00116B3E" w:rsidP="00FC3372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14:paraId="1BD5C79D" w14:textId="77777777" w:rsidR="00116B3E" w:rsidRPr="00DB1B7B" w:rsidRDefault="00116B3E" w:rsidP="00FC3372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2" w:type="dxa"/>
          </w:tcPr>
          <w:p w14:paraId="18FA53CC" w14:textId="47EAF56A" w:rsidR="00116B3E" w:rsidRPr="00DB1B7B" w:rsidRDefault="00116B3E" w:rsidP="00FC3372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946" w:type="dxa"/>
          </w:tcPr>
          <w:p w14:paraId="5A929D1C" w14:textId="1220F1A9" w:rsidR="00116B3E" w:rsidRPr="00FC3372" w:rsidRDefault="00E54F92" w:rsidP="0098671A">
            <w:pPr>
              <w:rPr>
                <w:b/>
                <w:caps/>
                <w:sz w:val="20"/>
                <w:szCs w:val="18"/>
              </w:rPr>
            </w:pPr>
            <w:r w:rsidRPr="00FC3372">
              <w:rPr>
                <w:b/>
                <w:caps/>
                <w:sz w:val="20"/>
                <w:szCs w:val="18"/>
              </w:rPr>
              <w:t xml:space="preserve">headteacher of bishop walsh catholic school </w:t>
            </w:r>
          </w:p>
        </w:tc>
      </w:tr>
      <w:tr w:rsidR="00116B3E" w:rsidRPr="004A0535" w14:paraId="21FA0B72" w14:textId="77777777" w:rsidTr="00B21CF3">
        <w:trPr>
          <w:trHeight w:val="692"/>
        </w:trPr>
        <w:tc>
          <w:tcPr>
            <w:tcW w:w="2864" w:type="dxa"/>
          </w:tcPr>
          <w:p w14:paraId="697C5CEF" w14:textId="77777777" w:rsidR="00116B3E" w:rsidRPr="006B7149" w:rsidRDefault="00116B3E" w:rsidP="0098671A">
            <w:pPr>
              <w:rPr>
                <w:b/>
                <w:u w:val="single"/>
              </w:rPr>
            </w:pPr>
            <w:r w:rsidRPr="006B7149">
              <w:rPr>
                <w:b/>
                <w:u w:val="single"/>
              </w:rPr>
              <w:t>Pete Weir</w:t>
            </w:r>
          </w:p>
          <w:p w14:paraId="0E21D0E4" w14:textId="2EF31ABA" w:rsidR="008D48CA" w:rsidRPr="008D48CA" w:rsidRDefault="00E54F92" w:rsidP="0098671A">
            <w:r w:rsidRPr="008D48CA">
              <w:t>1.9.</w:t>
            </w:r>
            <w:r w:rsidR="008D48CA" w:rsidRPr="008D48CA">
              <w:t>20</w:t>
            </w:r>
            <w:r w:rsidRPr="008D48CA">
              <w:t xml:space="preserve">16 </w:t>
            </w:r>
            <w:r w:rsidR="008D48CA" w:rsidRPr="008D48CA">
              <w:t>–</w:t>
            </w:r>
          </w:p>
          <w:p w14:paraId="574D5FCA" w14:textId="2CA513A1" w:rsidR="00E54F92" w:rsidRDefault="00E54F92" w:rsidP="0098671A">
            <w:pPr>
              <w:rPr>
                <w:b/>
              </w:rPr>
            </w:pPr>
            <w:r w:rsidRPr="008D48CA">
              <w:t>31.8.</w:t>
            </w:r>
            <w:r w:rsidR="008D48CA" w:rsidRPr="008D48CA">
              <w:t>20</w:t>
            </w:r>
            <w:r w:rsidRPr="008D48CA">
              <w:t>20.</w:t>
            </w:r>
          </w:p>
        </w:tc>
        <w:tc>
          <w:tcPr>
            <w:tcW w:w="1162" w:type="dxa"/>
            <w:shd w:val="clear" w:color="auto" w:fill="D5DCE4" w:themeFill="text2" w:themeFillTint="33"/>
          </w:tcPr>
          <w:p w14:paraId="0CC98D0C" w14:textId="5E532828" w:rsidR="00FC3372" w:rsidRDefault="008D48CA" w:rsidP="00FC3372">
            <w:pPr>
              <w:jc w:val="center"/>
              <w:rPr>
                <w:b/>
              </w:rPr>
            </w:pPr>
            <w:r w:rsidRPr="00DB1B7B">
              <w:rPr>
                <w:b/>
              </w:rPr>
              <w:t>Chair</w:t>
            </w:r>
          </w:p>
          <w:p w14:paraId="373870AB" w14:textId="77B5E03E" w:rsidR="00F94FC6" w:rsidRPr="00DB1B7B" w:rsidRDefault="002E6909" w:rsidP="00FC3372">
            <w:pPr>
              <w:jc w:val="center"/>
              <w:rPr>
                <w:b/>
              </w:rPr>
            </w:pPr>
            <w:r>
              <w:rPr>
                <w:b/>
              </w:rPr>
              <w:t>1 / 1</w:t>
            </w:r>
          </w:p>
          <w:p w14:paraId="14300A6E" w14:textId="3F4C1A4C" w:rsidR="00116B3E" w:rsidRPr="00DB1B7B" w:rsidRDefault="00116B3E" w:rsidP="00AC19AC">
            <w:pPr>
              <w:jc w:val="center"/>
              <w:rPr>
                <w:b/>
              </w:rPr>
            </w:pPr>
          </w:p>
        </w:tc>
        <w:tc>
          <w:tcPr>
            <w:tcW w:w="965" w:type="dxa"/>
          </w:tcPr>
          <w:p w14:paraId="6D10ECCE" w14:textId="564445A1" w:rsidR="00116B3E" w:rsidRPr="00DB1B7B" w:rsidRDefault="00116B3E" w:rsidP="00FC3372">
            <w:pPr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D5DCE4" w:themeFill="text2" w:themeFillTint="33"/>
          </w:tcPr>
          <w:p w14:paraId="09DA1510" w14:textId="77777777" w:rsidR="00116B3E" w:rsidRPr="00273869" w:rsidRDefault="00116B3E" w:rsidP="00FC3372">
            <w:pPr>
              <w:jc w:val="center"/>
              <w:rPr>
                <w:b/>
                <w:caps/>
                <w:sz w:val="20"/>
                <w:szCs w:val="18"/>
              </w:rPr>
            </w:pPr>
          </w:p>
          <w:p w14:paraId="038697C7" w14:textId="3BD79F39" w:rsidR="00DB1B7B" w:rsidRPr="00273869" w:rsidRDefault="00DB1B7B" w:rsidP="00273869">
            <w:pPr>
              <w:jc w:val="center"/>
              <w:rPr>
                <w:b/>
                <w:caps/>
                <w:sz w:val="20"/>
                <w:szCs w:val="18"/>
              </w:rPr>
            </w:pPr>
          </w:p>
        </w:tc>
        <w:tc>
          <w:tcPr>
            <w:tcW w:w="982" w:type="dxa"/>
            <w:shd w:val="clear" w:color="auto" w:fill="D5DCE4" w:themeFill="text2" w:themeFillTint="33"/>
          </w:tcPr>
          <w:p w14:paraId="084066A1" w14:textId="77777777" w:rsidR="00FC3372" w:rsidRPr="00273869" w:rsidRDefault="00FC3372" w:rsidP="00FC3372">
            <w:pPr>
              <w:jc w:val="center"/>
              <w:rPr>
                <w:b/>
                <w:caps/>
                <w:sz w:val="20"/>
                <w:szCs w:val="18"/>
              </w:rPr>
            </w:pPr>
          </w:p>
          <w:p w14:paraId="4277DF4C" w14:textId="04DB60EA" w:rsidR="00116B3E" w:rsidRPr="00273869" w:rsidRDefault="00116B3E" w:rsidP="00FC3372">
            <w:pPr>
              <w:jc w:val="center"/>
              <w:rPr>
                <w:b/>
                <w:caps/>
                <w:sz w:val="20"/>
                <w:szCs w:val="18"/>
              </w:rPr>
            </w:pPr>
          </w:p>
        </w:tc>
        <w:tc>
          <w:tcPr>
            <w:tcW w:w="3946" w:type="dxa"/>
          </w:tcPr>
          <w:p w14:paraId="67E51DE8" w14:textId="77777777" w:rsidR="00116B3E" w:rsidRPr="00FC3372" w:rsidRDefault="00116B3E" w:rsidP="0098671A">
            <w:pPr>
              <w:rPr>
                <w:b/>
                <w:caps/>
                <w:sz w:val="20"/>
                <w:szCs w:val="18"/>
              </w:rPr>
            </w:pPr>
            <w:r w:rsidRPr="00FC3372">
              <w:rPr>
                <w:b/>
                <w:caps/>
                <w:sz w:val="20"/>
                <w:szCs w:val="18"/>
              </w:rPr>
              <w:t>CHAIR OF F</w:t>
            </w:r>
            <w:r w:rsidR="00E54F92" w:rsidRPr="00FC3372">
              <w:rPr>
                <w:b/>
                <w:caps/>
                <w:sz w:val="20"/>
                <w:szCs w:val="18"/>
              </w:rPr>
              <w:t xml:space="preserve">ull board </w:t>
            </w:r>
          </w:p>
          <w:p w14:paraId="7B87C0BD" w14:textId="7ED19E71" w:rsidR="00E54F92" w:rsidRPr="00FC3372" w:rsidRDefault="00E54F92" w:rsidP="0098671A">
            <w:pPr>
              <w:rPr>
                <w:b/>
                <w:caps/>
                <w:sz w:val="20"/>
                <w:szCs w:val="18"/>
              </w:rPr>
            </w:pPr>
            <w:r w:rsidRPr="00FC3372">
              <w:rPr>
                <w:b/>
                <w:caps/>
                <w:sz w:val="20"/>
                <w:szCs w:val="18"/>
              </w:rPr>
              <w:t xml:space="preserve">headteacher of saltley academy </w:t>
            </w:r>
          </w:p>
        </w:tc>
      </w:tr>
      <w:tr w:rsidR="00116B3E" w:rsidRPr="004A0535" w14:paraId="78B5C403" w14:textId="77777777" w:rsidTr="00B21CF3">
        <w:trPr>
          <w:trHeight w:val="703"/>
        </w:trPr>
        <w:tc>
          <w:tcPr>
            <w:tcW w:w="2864" w:type="dxa"/>
          </w:tcPr>
          <w:p w14:paraId="0F0B676D" w14:textId="77777777" w:rsidR="00116B3E" w:rsidRPr="006B7149" w:rsidRDefault="00116B3E" w:rsidP="0098671A">
            <w:pPr>
              <w:rPr>
                <w:b/>
                <w:u w:val="single"/>
              </w:rPr>
            </w:pPr>
            <w:r w:rsidRPr="006B7149">
              <w:rPr>
                <w:b/>
                <w:u w:val="single"/>
              </w:rPr>
              <w:t xml:space="preserve">Mathew Spence </w:t>
            </w:r>
          </w:p>
          <w:p w14:paraId="60F54210" w14:textId="77777777" w:rsidR="008D48CA" w:rsidRPr="008D48CA" w:rsidRDefault="00E54F92" w:rsidP="0098671A">
            <w:r w:rsidRPr="008D48CA">
              <w:t>23.11.</w:t>
            </w:r>
            <w:r w:rsidR="008D48CA" w:rsidRPr="008D48CA">
              <w:t>20</w:t>
            </w:r>
            <w:r w:rsidRPr="008D48CA">
              <w:t>17</w:t>
            </w:r>
            <w:r w:rsidR="008D48CA" w:rsidRPr="008D48CA">
              <w:t>-</w:t>
            </w:r>
          </w:p>
          <w:p w14:paraId="3E02FFC6" w14:textId="27178204" w:rsidR="00E54F92" w:rsidRDefault="00E54F92" w:rsidP="0098671A">
            <w:pPr>
              <w:rPr>
                <w:b/>
              </w:rPr>
            </w:pPr>
            <w:r w:rsidRPr="008D48CA">
              <w:t xml:space="preserve"> 22.11.</w:t>
            </w:r>
            <w:r w:rsidR="008D48CA" w:rsidRPr="008D48CA">
              <w:t>20</w:t>
            </w:r>
            <w:r w:rsidRPr="008D48CA">
              <w:t>21</w:t>
            </w:r>
          </w:p>
        </w:tc>
        <w:tc>
          <w:tcPr>
            <w:tcW w:w="1162" w:type="dxa"/>
            <w:shd w:val="clear" w:color="auto" w:fill="D5DCE4" w:themeFill="text2" w:themeFillTint="33"/>
          </w:tcPr>
          <w:p w14:paraId="21B4CF21" w14:textId="1768AC27" w:rsidR="00FC3372" w:rsidRDefault="00FC3372" w:rsidP="00FC3372">
            <w:pPr>
              <w:jc w:val="center"/>
              <w:rPr>
                <w:b/>
              </w:rPr>
            </w:pPr>
          </w:p>
          <w:p w14:paraId="25A110F0" w14:textId="1DBB9D29" w:rsidR="002E6909" w:rsidRPr="00DB1B7B" w:rsidRDefault="002E6909" w:rsidP="00FC3372">
            <w:pPr>
              <w:jc w:val="center"/>
              <w:rPr>
                <w:b/>
              </w:rPr>
            </w:pPr>
            <w:r>
              <w:rPr>
                <w:b/>
              </w:rPr>
              <w:t>0 / 1</w:t>
            </w:r>
          </w:p>
          <w:p w14:paraId="14497F24" w14:textId="6BB58B4A" w:rsidR="00116B3E" w:rsidRPr="00DB1B7B" w:rsidRDefault="00116B3E" w:rsidP="00273869">
            <w:pPr>
              <w:jc w:val="center"/>
              <w:rPr>
                <w:b/>
              </w:rPr>
            </w:pPr>
          </w:p>
        </w:tc>
        <w:tc>
          <w:tcPr>
            <w:tcW w:w="965" w:type="dxa"/>
          </w:tcPr>
          <w:p w14:paraId="717379AD" w14:textId="120CE8BE" w:rsidR="00116B3E" w:rsidRPr="00DB1B7B" w:rsidRDefault="00116B3E" w:rsidP="00FC3372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14:paraId="14BBB4A8" w14:textId="77777777" w:rsidR="00116B3E" w:rsidRPr="00273869" w:rsidRDefault="00116B3E" w:rsidP="00FC3372">
            <w:pPr>
              <w:jc w:val="center"/>
              <w:rPr>
                <w:b/>
                <w:caps/>
                <w:sz w:val="20"/>
                <w:szCs w:val="18"/>
              </w:rPr>
            </w:pPr>
          </w:p>
        </w:tc>
        <w:tc>
          <w:tcPr>
            <w:tcW w:w="982" w:type="dxa"/>
          </w:tcPr>
          <w:p w14:paraId="1CFA8A9B" w14:textId="5D796244" w:rsidR="00116B3E" w:rsidRPr="00273869" w:rsidRDefault="00116B3E" w:rsidP="00FC3372">
            <w:pPr>
              <w:jc w:val="center"/>
              <w:rPr>
                <w:b/>
                <w:caps/>
                <w:sz w:val="20"/>
                <w:szCs w:val="18"/>
              </w:rPr>
            </w:pPr>
          </w:p>
        </w:tc>
        <w:tc>
          <w:tcPr>
            <w:tcW w:w="3946" w:type="dxa"/>
          </w:tcPr>
          <w:p w14:paraId="50877C3B" w14:textId="0BBE421A" w:rsidR="00116B3E" w:rsidRPr="008F5044" w:rsidRDefault="00116B3E" w:rsidP="0098671A">
            <w:pPr>
              <w:rPr>
                <w:b/>
                <w:caps/>
                <w:sz w:val="18"/>
                <w:szCs w:val="18"/>
              </w:rPr>
            </w:pPr>
          </w:p>
        </w:tc>
      </w:tr>
      <w:tr w:rsidR="001A21C3" w:rsidRPr="004A0535" w14:paraId="07063DCC" w14:textId="77777777" w:rsidTr="00B21CF3">
        <w:trPr>
          <w:trHeight w:val="703"/>
        </w:trPr>
        <w:tc>
          <w:tcPr>
            <w:tcW w:w="2864" w:type="dxa"/>
          </w:tcPr>
          <w:p w14:paraId="4098DB7E" w14:textId="35763540" w:rsidR="001A21C3" w:rsidRDefault="001A21C3" w:rsidP="009867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Alex Hughes</w:t>
            </w:r>
          </w:p>
          <w:p w14:paraId="12E5B131" w14:textId="04262537" w:rsidR="00FC6FEA" w:rsidRPr="00CD5E86" w:rsidRDefault="00FC6FEA" w:rsidP="0098671A">
            <w:pPr>
              <w:rPr>
                <w:bCs/>
              </w:rPr>
            </w:pPr>
            <w:r w:rsidRPr="00CD5E86">
              <w:rPr>
                <w:bCs/>
              </w:rPr>
              <w:t>1</w:t>
            </w:r>
            <w:r w:rsidR="00CD5E86" w:rsidRPr="00CD5E86">
              <w:rPr>
                <w:bCs/>
              </w:rPr>
              <w:t>2</w:t>
            </w:r>
            <w:r w:rsidRPr="00CD5E86">
              <w:rPr>
                <w:bCs/>
              </w:rPr>
              <w:t>.9.201</w:t>
            </w:r>
            <w:r w:rsidR="00CD5E86" w:rsidRPr="00CD5E86">
              <w:rPr>
                <w:bCs/>
              </w:rPr>
              <w:t>9</w:t>
            </w:r>
            <w:r w:rsidRPr="00CD5E86">
              <w:rPr>
                <w:bCs/>
              </w:rPr>
              <w:t>-</w:t>
            </w:r>
          </w:p>
          <w:p w14:paraId="0E138106" w14:textId="14546DA5" w:rsidR="00CD5E86" w:rsidRPr="00507659" w:rsidRDefault="00CD5E86" w:rsidP="0098671A">
            <w:pPr>
              <w:rPr>
                <w:bCs/>
              </w:rPr>
            </w:pPr>
            <w:r w:rsidRPr="00507659">
              <w:rPr>
                <w:bCs/>
              </w:rPr>
              <w:t>11.9.2023</w:t>
            </w:r>
          </w:p>
          <w:p w14:paraId="3E060264" w14:textId="774581FE" w:rsidR="001A21C3" w:rsidRPr="006B7149" w:rsidRDefault="001A21C3" w:rsidP="0098671A">
            <w:pPr>
              <w:rPr>
                <w:b/>
                <w:u w:val="single"/>
              </w:rPr>
            </w:pPr>
          </w:p>
        </w:tc>
        <w:tc>
          <w:tcPr>
            <w:tcW w:w="1162" w:type="dxa"/>
            <w:shd w:val="clear" w:color="auto" w:fill="D5DCE4" w:themeFill="text2" w:themeFillTint="33"/>
          </w:tcPr>
          <w:p w14:paraId="400BF3B4" w14:textId="77777777" w:rsidR="001A21C3" w:rsidRDefault="001A21C3" w:rsidP="00FC3372">
            <w:pPr>
              <w:jc w:val="center"/>
              <w:rPr>
                <w:b/>
              </w:rPr>
            </w:pPr>
          </w:p>
          <w:p w14:paraId="07969365" w14:textId="556F3CC9" w:rsidR="002E6909" w:rsidRPr="00DB1B7B" w:rsidRDefault="002E6909" w:rsidP="00FC3372">
            <w:pPr>
              <w:jc w:val="center"/>
              <w:rPr>
                <w:b/>
              </w:rPr>
            </w:pPr>
            <w:r>
              <w:rPr>
                <w:b/>
              </w:rPr>
              <w:t>1 / 1</w:t>
            </w:r>
          </w:p>
        </w:tc>
        <w:tc>
          <w:tcPr>
            <w:tcW w:w="965" w:type="dxa"/>
          </w:tcPr>
          <w:p w14:paraId="36A12DBC" w14:textId="77777777" w:rsidR="001A21C3" w:rsidRPr="00DB1B7B" w:rsidRDefault="001A21C3" w:rsidP="00FC3372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14:paraId="606446EF" w14:textId="77777777" w:rsidR="001A21C3" w:rsidRPr="00273869" w:rsidRDefault="001A21C3" w:rsidP="00FC3372">
            <w:pPr>
              <w:jc w:val="center"/>
              <w:rPr>
                <w:b/>
                <w:caps/>
                <w:sz w:val="20"/>
                <w:szCs w:val="18"/>
              </w:rPr>
            </w:pPr>
          </w:p>
        </w:tc>
        <w:tc>
          <w:tcPr>
            <w:tcW w:w="982" w:type="dxa"/>
          </w:tcPr>
          <w:p w14:paraId="02021D2A" w14:textId="77777777" w:rsidR="001A21C3" w:rsidRPr="00273869" w:rsidRDefault="001A21C3" w:rsidP="00FC3372">
            <w:pPr>
              <w:jc w:val="center"/>
              <w:rPr>
                <w:b/>
                <w:caps/>
                <w:sz w:val="20"/>
                <w:szCs w:val="18"/>
              </w:rPr>
            </w:pPr>
          </w:p>
        </w:tc>
        <w:tc>
          <w:tcPr>
            <w:tcW w:w="3946" w:type="dxa"/>
          </w:tcPr>
          <w:p w14:paraId="26257BAC" w14:textId="77777777" w:rsidR="001A21C3" w:rsidRPr="008F5044" w:rsidRDefault="001A21C3" w:rsidP="0098671A">
            <w:pPr>
              <w:rPr>
                <w:b/>
                <w:caps/>
                <w:sz w:val="18"/>
                <w:szCs w:val="18"/>
              </w:rPr>
            </w:pPr>
          </w:p>
        </w:tc>
      </w:tr>
      <w:tr w:rsidR="00325332" w:rsidRPr="004A0535" w14:paraId="1B97B84A" w14:textId="77777777" w:rsidTr="00090C6B">
        <w:trPr>
          <w:trHeight w:val="889"/>
        </w:trPr>
        <w:tc>
          <w:tcPr>
            <w:tcW w:w="2864" w:type="dxa"/>
          </w:tcPr>
          <w:p w14:paraId="3EDE6C5A" w14:textId="77777777" w:rsidR="00325332" w:rsidRPr="001E2B04" w:rsidRDefault="00325332" w:rsidP="00325332">
            <w:pPr>
              <w:rPr>
                <w:b/>
                <w:color w:val="70AD47" w:themeColor="accent6"/>
                <w:u w:val="single"/>
              </w:rPr>
            </w:pPr>
            <w:r w:rsidRPr="001E2B04">
              <w:rPr>
                <w:b/>
                <w:color w:val="70AD47" w:themeColor="accent6"/>
                <w:u w:val="single"/>
              </w:rPr>
              <w:t>Ann Anderson</w:t>
            </w:r>
          </w:p>
          <w:p w14:paraId="75EF9514" w14:textId="77777777" w:rsidR="00325332" w:rsidRPr="001E2B04" w:rsidRDefault="00325332" w:rsidP="00325332">
            <w:pPr>
              <w:rPr>
                <w:color w:val="70AD47" w:themeColor="accent6"/>
              </w:rPr>
            </w:pPr>
            <w:r w:rsidRPr="001E2B04">
              <w:rPr>
                <w:color w:val="70AD47" w:themeColor="accent6"/>
              </w:rPr>
              <w:t>27.9.2018-</w:t>
            </w:r>
          </w:p>
          <w:p w14:paraId="03371F0C" w14:textId="70E4A69A" w:rsidR="00325332" w:rsidRPr="001E2B04" w:rsidRDefault="00122D2D" w:rsidP="00325332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Resigned </w:t>
            </w:r>
            <w:r w:rsidR="00325332" w:rsidRPr="001E2B04">
              <w:rPr>
                <w:color w:val="70AD47" w:themeColor="accent6"/>
              </w:rPr>
              <w:t>19.7.2019</w:t>
            </w:r>
          </w:p>
        </w:tc>
        <w:tc>
          <w:tcPr>
            <w:tcW w:w="1162" w:type="dxa"/>
            <w:shd w:val="clear" w:color="auto" w:fill="D5DCE4" w:themeFill="text2" w:themeFillTint="33"/>
          </w:tcPr>
          <w:p w14:paraId="74AECFB8" w14:textId="77777777" w:rsidR="00325332" w:rsidRPr="001E2B04" w:rsidRDefault="00325332" w:rsidP="00325332">
            <w:pPr>
              <w:rPr>
                <w:b/>
                <w:color w:val="70AD47" w:themeColor="accent6"/>
              </w:rPr>
            </w:pPr>
            <w:r w:rsidRPr="001E2B04">
              <w:rPr>
                <w:b/>
                <w:color w:val="70AD47" w:themeColor="accent6"/>
              </w:rPr>
              <w:t>Vice Chair</w:t>
            </w:r>
          </w:p>
          <w:p w14:paraId="7163C72B" w14:textId="77777777" w:rsidR="00325332" w:rsidRPr="001E2B04" w:rsidRDefault="00325332" w:rsidP="00325332">
            <w:pPr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965" w:type="dxa"/>
          </w:tcPr>
          <w:p w14:paraId="1BDCC12C" w14:textId="77777777" w:rsidR="00325332" w:rsidRPr="001E2B04" w:rsidRDefault="00325332" w:rsidP="00325332">
            <w:pPr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849" w:type="dxa"/>
            <w:shd w:val="clear" w:color="auto" w:fill="D5DCE4" w:themeFill="text2" w:themeFillTint="33"/>
          </w:tcPr>
          <w:p w14:paraId="7EEB74E5" w14:textId="77777777" w:rsidR="00325332" w:rsidRPr="001E2B04" w:rsidRDefault="00325332" w:rsidP="00325332">
            <w:pPr>
              <w:jc w:val="center"/>
              <w:rPr>
                <w:b/>
                <w:caps/>
                <w:color w:val="70AD47" w:themeColor="accent6"/>
                <w:szCs w:val="18"/>
              </w:rPr>
            </w:pPr>
          </w:p>
        </w:tc>
        <w:tc>
          <w:tcPr>
            <w:tcW w:w="982" w:type="dxa"/>
            <w:shd w:val="clear" w:color="auto" w:fill="D5DCE4" w:themeFill="text2" w:themeFillTint="33"/>
          </w:tcPr>
          <w:p w14:paraId="29F07313" w14:textId="79F53003" w:rsidR="00325332" w:rsidRPr="001E2B04" w:rsidRDefault="00122D2D" w:rsidP="00325332">
            <w:pPr>
              <w:jc w:val="center"/>
              <w:rPr>
                <w:b/>
                <w:caps/>
                <w:color w:val="70AD47" w:themeColor="accent6"/>
                <w:szCs w:val="18"/>
              </w:rPr>
            </w:pPr>
            <w:r>
              <w:rPr>
                <w:b/>
                <w:caps/>
                <w:color w:val="70AD47" w:themeColor="accent6"/>
                <w:szCs w:val="18"/>
              </w:rPr>
              <w:t>Chair</w:t>
            </w:r>
          </w:p>
        </w:tc>
        <w:tc>
          <w:tcPr>
            <w:tcW w:w="3946" w:type="dxa"/>
          </w:tcPr>
          <w:p w14:paraId="087B5960" w14:textId="77777777" w:rsidR="00325332" w:rsidRPr="001E2B04" w:rsidRDefault="00325332" w:rsidP="00325332">
            <w:pPr>
              <w:rPr>
                <w:b/>
                <w:caps/>
                <w:color w:val="70AD47" w:themeColor="accent6"/>
                <w:sz w:val="20"/>
                <w:szCs w:val="18"/>
              </w:rPr>
            </w:pPr>
            <w:r w:rsidRPr="001E2B04">
              <w:rPr>
                <w:b/>
                <w:caps/>
                <w:color w:val="70AD47" w:themeColor="accent6"/>
                <w:sz w:val="20"/>
                <w:szCs w:val="18"/>
              </w:rPr>
              <w:t>vice chair of full board</w:t>
            </w:r>
          </w:p>
          <w:p w14:paraId="7F20778F" w14:textId="77777777" w:rsidR="00325332" w:rsidRPr="001E2B04" w:rsidRDefault="00325332" w:rsidP="00325332">
            <w:pPr>
              <w:rPr>
                <w:b/>
                <w:caps/>
                <w:color w:val="70AD47" w:themeColor="accent6"/>
                <w:sz w:val="20"/>
                <w:szCs w:val="18"/>
              </w:rPr>
            </w:pPr>
            <w:r w:rsidRPr="001E2B04">
              <w:rPr>
                <w:b/>
                <w:caps/>
                <w:color w:val="70AD47" w:themeColor="accent6"/>
                <w:sz w:val="20"/>
                <w:szCs w:val="18"/>
              </w:rPr>
              <w:t>chair of audit &amp; risk committee</w:t>
            </w:r>
          </w:p>
        </w:tc>
      </w:tr>
    </w:tbl>
    <w:p w14:paraId="7C048179" w14:textId="30D41BA8" w:rsidR="00D40B38" w:rsidRDefault="00D40B38" w:rsidP="00BF034A">
      <w:pPr>
        <w:rPr>
          <w:b/>
          <w:sz w:val="28"/>
          <w:szCs w:val="28"/>
        </w:rPr>
      </w:pPr>
    </w:p>
    <w:p w14:paraId="5435D0C6" w14:textId="4C485B19" w:rsidR="00E431D6" w:rsidRDefault="00153EDE" w:rsidP="00BF03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05C9">
        <w:rPr>
          <w:b/>
          <w:sz w:val="28"/>
          <w:szCs w:val="28"/>
        </w:rPr>
        <w:t xml:space="preserve">Updated </w:t>
      </w:r>
      <w:r w:rsidR="00571E76">
        <w:rPr>
          <w:b/>
          <w:sz w:val="28"/>
          <w:szCs w:val="28"/>
        </w:rPr>
        <w:t>September 2019</w:t>
      </w:r>
    </w:p>
    <w:p w14:paraId="7B951173" w14:textId="77777777" w:rsidR="00CF05C9" w:rsidRDefault="00CF05C9" w:rsidP="00BF034A">
      <w:pPr>
        <w:rPr>
          <w:b/>
          <w:sz w:val="28"/>
          <w:szCs w:val="28"/>
        </w:rPr>
      </w:pPr>
    </w:p>
    <w:sectPr w:rsidR="00CF05C9" w:rsidSect="00B96B26">
      <w:pgSz w:w="11906" w:h="16838" w:code="9"/>
      <w:pgMar w:top="720" w:right="426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E6784" w14:textId="77777777" w:rsidR="00441E51" w:rsidRDefault="00441E51" w:rsidP="00BF034A">
      <w:pPr>
        <w:spacing w:after="0" w:line="240" w:lineRule="auto"/>
      </w:pPr>
      <w:r>
        <w:separator/>
      </w:r>
    </w:p>
  </w:endnote>
  <w:endnote w:type="continuationSeparator" w:id="0">
    <w:p w14:paraId="29740954" w14:textId="77777777" w:rsidR="00441E51" w:rsidRDefault="00441E51" w:rsidP="00BF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B47D6" w14:textId="77777777" w:rsidR="00441E51" w:rsidRDefault="00441E51" w:rsidP="00BF034A">
      <w:pPr>
        <w:spacing w:after="0" w:line="240" w:lineRule="auto"/>
      </w:pPr>
      <w:r>
        <w:separator/>
      </w:r>
    </w:p>
  </w:footnote>
  <w:footnote w:type="continuationSeparator" w:id="0">
    <w:p w14:paraId="2991364C" w14:textId="77777777" w:rsidR="00441E51" w:rsidRDefault="00441E51" w:rsidP="00BF0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63"/>
    <w:rsid w:val="00021002"/>
    <w:rsid w:val="00044207"/>
    <w:rsid w:val="00063BCD"/>
    <w:rsid w:val="000775F7"/>
    <w:rsid w:val="000938DB"/>
    <w:rsid w:val="000C740C"/>
    <w:rsid w:val="000D25C6"/>
    <w:rsid w:val="00116B3E"/>
    <w:rsid w:val="00122D2D"/>
    <w:rsid w:val="001378CD"/>
    <w:rsid w:val="0014765A"/>
    <w:rsid w:val="00153EDE"/>
    <w:rsid w:val="001A21C3"/>
    <w:rsid w:val="001A68D2"/>
    <w:rsid w:val="001E2B04"/>
    <w:rsid w:val="001F0843"/>
    <w:rsid w:val="001F5BEC"/>
    <w:rsid w:val="00205CDC"/>
    <w:rsid w:val="002065EF"/>
    <w:rsid w:val="002276F4"/>
    <w:rsid w:val="00234DD0"/>
    <w:rsid w:val="00260997"/>
    <w:rsid w:val="002620D0"/>
    <w:rsid w:val="00273869"/>
    <w:rsid w:val="00293AC3"/>
    <w:rsid w:val="0029430A"/>
    <w:rsid w:val="002C136A"/>
    <w:rsid w:val="002E2F9C"/>
    <w:rsid w:val="002E6909"/>
    <w:rsid w:val="002F6CAF"/>
    <w:rsid w:val="0031325E"/>
    <w:rsid w:val="0032461C"/>
    <w:rsid w:val="00325332"/>
    <w:rsid w:val="00330BAA"/>
    <w:rsid w:val="003334C5"/>
    <w:rsid w:val="00336B8A"/>
    <w:rsid w:val="003371C4"/>
    <w:rsid w:val="00396BD5"/>
    <w:rsid w:val="003C3C11"/>
    <w:rsid w:val="003D3EB7"/>
    <w:rsid w:val="003D5119"/>
    <w:rsid w:val="003D5D10"/>
    <w:rsid w:val="00406E26"/>
    <w:rsid w:val="004128B1"/>
    <w:rsid w:val="00415ADC"/>
    <w:rsid w:val="00416EE1"/>
    <w:rsid w:val="00431F67"/>
    <w:rsid w:val="004360FE"/>
    <w:rsid w:val="00440622"/>
    <w:rsid w:val="00441E51"/>
    <w:rsid w:val="00445157"/>
    <w:rsid w:val="004464BB"/>
    <w:rsid w:val="00454393"/>
    <w:rsid w:val="00461010"/>
    <w:rsid w:val="00471621"/>
    <w:rsid w:val="00472A92"/>
    <w:rsid w:val="004743C6"/>
    <w:rsid w:val="004A0535"/>
    <w:rsid w:val="004C2F56"/>
    <w:rsid w:val="004C7790"/>
    <w:rsid w:val="004F2185"/>
    <w:rsid w:val="004F3768"/>
    <w:rsid w:val="00507659"/>
    <w:rsid w:val="00525FCC"/>
    <w:rsid w:val="0054198E"/>
    <w:rsid w:val="00571E76"/>
    <w:rsid w:val="00580907"/>
    <w:rsid w:val="00592F59"/>
    <w:rsid w:val="00597462"/>
    <w:rsid w:val="005B5B03"/>
    <w:rsid w:val="005D3ADE"/>
    <w:rsid w:val="005D5741"/>
    <w:rsid w:val="005F7406"/>
    <w:rsid w:val="00625CF6"/>
    <w:rsid w:val="00672064"/>
    <w:rsid w:val="00675ACA"/>
    <w:rsid w:val="006A5A38"/>
    <w:rsid w:val="006B7149"/>
    <w:rsid w:val="006C2518"/>
    <w:rsid w:val="006F385F"/>
    <w:rsid w:val="007022C3"/>
    <w:rsid w:val="00703CD7"/>
    <w:rsid w:val="00710461"/>
    <w:rsid w:val="00726975"/>
    <w:rsid w:val="00730740"/>
    <w:rsid w:val="0074796B"/>
    <w:rsid w:val="007645DB"/>
    <w:rsid w:val="00780D3D"/>
    <w:rsid w:val="0079476C"/>
    <w:rsid w:val="007D14DD"/>
    <w:rsid w:val="007F334F"/>
    <w:rsid w:val="007F3EF2"/>
    <w:rsid w:val="008037B4"/>
    <w:rsid w:val="008054D3"/>
    <w:rsid w:val="00815055"/>
    <w:rsid w:val="00825ED1"/>
    <w:rsid w:val="008274CB"/>
    <w:rsid w:val="00832BD6"/>
    <w:rsid w:val="00847549"/>
    <w:rsid w:val="00866B51"/>
    <w:rsid w:val="00890F69"/>
    <w:rsid w:val="0089799E"/>
    <w:rsid w:val="008A7035"/>
    <w:rsid w:val="008B2CF2"/>
    <w:rsid w:val="008B73E8"/>
    <w:rsid w:val="008D48CA"/>
    <w:rsid w:val="008E4772"/>
    <w:rsid w:val="008F5044"/>
    <w:rsid w:val="009034CE"/>
    <w:rsid w:val="009308F3"/>
    <w:rsid w:val="00943BCA"/>
    <w:rsid w:val="00960746"/>
    <w:rsid w:val="0096548A"/>
    <w:rsid w:val="00977AD9"/>
    <w:rsid w:val="009857BE"/>
    <w:rsid w:val="0098671A"/>
    <w:rsid w:val="009F084D"/>
    <w:rsid w:val="009F1FCF"/>
    <w:rsid w:val="009F2137"/>
    <w:rsid w:val="009F58C9"/>
    <w:rsid w:val="00A12A68"/>
    <w:rsid w:val="00A142F0"/>
    <w:rsid w:val="00A47355"/>
    <w:rsid w:val="00A653AA"/>
    <w:rsid w:val="00A71136"/>
    <w:rsid w:val="00A75B18"/>
    <w:rsid w:val="00A919D9"/>
    <w:rsid w:val="00A952C7"/>
    <w:rsid w:val="00AA6EA4"/>
    <w:rsid w:val="00AC19AC"/>
    <w:rsid w:val="00AD5231"/>
    <w:rsid w:val="00B21CF3"/>
    <w:rsid w:val="00B508D1"/>
    <w:rsid w:val="00B52E46"/>
    <w:rsid w:val="00B55F54"/>
    <w:rsid w:val="00B7166F"/>
    <w:rsid w:val="00B77727"/>
    <w:rsid w:val="00B96B26"/>
    <w:rsid w:val="00BA16C3"/>
    <w:rsid w:val="00BA6BCF"/>
    <w:rsid w:val="00BC5B36"/>
    <w:rsid w:val="00BC7142"/>
    <w:rsid w:val="00BD423C"/>
    <w:rsid w:val="00BD7FF4"/>
    <w:rsid w:val="00BE45AB"/>
    <w:rsid w:val="00BF034A"/>
    <w:rsid w:val="00BF3E22"/>
    <w:rsid w:val="00BF5C80"/>
    <w:rsid w:val="00C05608"/>
    <w:rsid w:val="00C10335"/>
    <w:rsid w:val="00C11FE7"/>
    <w:rsid w:val="00C857D1"/>
    <w:rsid w:val="00C934DA"/>
    <w:rsid w:val="00CA5FAC"/>
    <w:rsid w:val="00CD5E86"/>
    <w:rsid w:val="00CD7AAA"/>
    <w:rsid w:val="00CE76E3"/>
    <w:rsid w:val="00CF05C9"/>
    <w:rsid w:val="00CF1A97"/>
    <w:rsid w:val="00CF609F"/>
    <w:rsid w:val="00D21F9B"/>
    <w:rsid w:val="00D35210"/>
    <w:rsid w:val="00D40B38"/>
    <w:rsid w:val="00D548FA"/>
    <w:rsid w:val="00D800CC"/>
    <w:rsid w:val="00D86937"/>
    <w:rsid w:val="00DB1B7B"/>
    <w:rsid w:val="00DD1268"/>
    <w:rsid w:val="00DD2664"/>
    <w:rsid w:val="00DD295D"/>
    <w:rsid w:val="00DE3794"/>
    <w:rsid w:val="00DE7D9F"/>
    <w:rsid w:val="00E04DB6"/>
    <w:rsid w:val="00E06F45"/>
    <w:rsid w:val="00E30B3D"/>
    <w:rsid w:val="00E431D6"/>
    <w:rsid w:val="00E54F92"/>
    <w:rsid w:val="00E65077"/>
    <w:rsid w:val="00E80DB6"/>
    <w:rsid w:val="00E81874"/>
    <w:rsid w:val="00E867B7"/>
    <w:rsid w:val="00E914D9"/>
    <w:rsid w:val="00EB4F46"/>
    <w:rsid w:val="00ED0392"/>
    <w:rsid w:val="00ED2EA3"/>
    <w:rsid w:val="00ED35DE"/>
    <w:rsid w:val="00EF5B44"/>
    <w:rsid w:val="00F274A0"/>
    <w:rsid w:val="00F3207D"/>
    <w:rsid w:val="00F332E2"/>
    <w:rsid w:val="00F43392"/>
    <w:rsid w:val="00F52591"/>
    <w:rsid w:val="00F91575"/>
    <w:rsid w:val="00F94BE6"/>
    <w:rsid w:val="00F94FC6"/>
    <w:rsid w:val="00F967AE"/>
    <w:rsid w:val="00FA4ABB"/>
    <w:rsid w:val="00FB7A63"/>
    <w:rsid w:val="00FC3372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1CB8"/>
  <w15:docId w15:val="{924C187D-796F-4966-AAAA-72301E46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4A"/>
  </w:style>
  <w:style w:type="paragraph" w:styleId="Footer">
    <w:name w:val="footer"/>
    <w:basedOn w:val="Normal"/>
    <w:link w:val="FooterChar"/>
    <w:uiPriority w:val="99"/>
    <w:unhideWhenUsed/>
    <w:rsid w:val="00BF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C57AE2EF53949A26F5CD9D10765F4" ma:contentTypeVersion="11" ma:contentTypeDescription="Create a new document." ma:contentTypeScope="" ma:versionID="aec348f6c35d8a83d3e7b6f20a17b668">
  <xsd:schema xmlns:xsd="http://www.w3.org/2001/XMLSchema" xmlns:xs="http://www.w3.org/2001/XMLSchema" xmlns:p="http://schemas.microsoft.com/office/2006/metadata/properties" xmlns:ns3="d7aec0e8-014e-4984-a122-6d0856de35be" xmlns:ns4="83c252d3-ddfb-4d4f-a8fd-74f1299692eb" targetNamespace="http://schemas.microsoft.com/office/2006/metadata/properties" ma:root="true" ma:fieldsID="9fdd58412ceed625c20e9372132da71c" ns3:_="" ns4:_="">
    <xsd:import namespace="d7aec0e8-014e-4984-a122-6d0856de35be"/>
    <xsd:import namespace="83c252d3-ddfb-4d4f-a8fd-74f129969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c0e8-014e-4984-a122-6d0856de3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52d3-ddfb-4d4f-a8fd-74f129969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A533-D64D-4056-8CD1-59AC9D778D1C}">
  <ds:schemaRefs>
    <ds:schemaRef ds:uri="83c252d3-ddfb-4d4f-a8fd-74f1299692eb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d7aec0e8-014e-4984-a122-6d0856de35be"/>
  </ds:schemaRefs>
</ds:datastoreItem>
</file>

<file path=customXml/itemProps2.xml><?xml version="1.0" encoding="utf-8"?>
<ds:datastoreItem xmlns:ds="http://schemas.openxmlformats.org/officeDocument/2006/customXml" ds:itemID="{82AF6841-5AC8-4EA0-9C54-1C8ABAC70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499C2-FD4B-4686-9586-E4854AA77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c0e8-014e-4984-a122-6d0856de35be"/>
    <ds:schemaRef ds:uri="83c252d3-ddfb-4d4f-a8fd-74f129969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6B6FF-9F6B-4C07-A5F6-65247B86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EB-SRV-EBDC-SCM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Wheatley</dc:creator>
  <cp:keywords/>
  <dc:description/>
  <cp:lastModifiedBy>cooke</cp:lastModifiedBy>
  <cp:revision>16</cp:revision>
  <dcterms:created xsi:type="dcterms:W3CDTF">2019-09-23T10:23:00Z</dcterms:created>
  <dcterms:modified xsi:type="dcterms:W3CDTF">2019-09-23T11:16:00Z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0x01010070AC57AE2EF53949A26F5CD9D10765F4</vt:lpwstr>
  </property>
</Properties>
</file>